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73" w:rsidRPr="001D06E0" w:rsidRDefault="001D06E0" w:rsidP="001D06E0">
      <w:pPr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3</w:t>
      </w:r>
    </w:p>
    <w:p w:rsidR="00E74688" w:rsidRPr="00E74688" w:rsidRDefault="00A76773" w:rsidP="00A76773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74688" w:rsidRPr="00E74688">
        <w:rPr>
          <w:b/>
          <w:sz w:val="28"/>
          <w:szCs w:val="28"/>
        </w:rPr>
        <w:t xml:space="preserve">Просвещение родителей чем полезны </w:t>
      </w:r>
      <w:r w:rsidR="00E74688" w:rsidRPr="00E74688">
        <w:rPr>
          <w:b/>
          <w:sz w:val="28"/>
          <w:szCs w:val="28"/>
          <w:lang w:val="en-US"/>
        </w:rPr>
        <w:t>STEM</w:t>
      </w:r>
      <w:r w:rsidR="00E74688" w:rsidRPr="00E74688">
        <w:rPr>
          <w:b/>
          <w:sz w:val="28"/>
          <w:szCs w:val="28"/>
        </w:rPr>
        <w:t xml:space="preserve"> технологии для их детей</w:t>
      </w:r>
    </w:p>
    <w:p w:rsidR="00A76773" w:rsidRPr="00392033" w:rsidRDefault="00A76773" w:rsidP="00E746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92033">
        <w:rPr>
          <w:rFonts w:ascii="Times New Roman" w:hAnsi="Times New Roman" w:cs="Times New Roman"/>
          <w:sz w:val="28"/>
          <w:szCs w:val="28"/>
        </w:rPr>
        <w:t xml:space="preserve">Вступительное слово: Уважаемые родители, рада видеть вас на </w:t>
      </w:r>
      <w:proofErr w:type="gramStart"/>
      <w:r w:rsidRPr="00392033">
        <w:rPr>
          <w:rFonts w:ascii="Times New Roman" w:hAnsi="Times New Roman" w:cs="Times New Roman"/>
          <w:sz w:val="28"/>
          <w:szCs w:val="28"/>
        </w:rPr>
        <w:t xml:space="preserve">данном </w:t>
      </w:r>
      <w:bookmarkEnd w:id="0"/>
      <w:r w:rsidRPr="00392033"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 w:rsidRPr="00392033">
        <w:rPr>
          <w:rFonts w:ascii="Times New Roman" w:hAnsi="Times New Roman" w:cs="Times New Roman"/>
          <w:sz w:val="28"/>
          <w:szCs w:val="28"/>
        </w:rPr>
        <w:t xml:space="preserve"> посвященном </w:t>
      </w:r>
      <w:r w:rsidRPr="00392033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392033">
        <w:rPr>
          <w:rFonts w:ascii="Times New Roman" w:hAnsi="Times New Roman" w:cs="Times New Roman"/>
          <w:sz w:val="28"/>
          <w:szCs w:val="28"/>
        </w:rPr>
        <w:t xml:space="preserve"> технологиям и их значению в образовании ваших детей. В современном мире где наука, технологии, инженерия, искусство и математика становятся основными двигателями процесса важно уже в дошкольном возрасте закладывать основы этих знаний и навыков. </w:t>
      </w:r>
    </w:p>
    <w:p w:rsidR="00D7564B" w:rsidRDefault="00D7564B" w:rsidP="00D7564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S</w:t>
      </w:r>
      <w:r>
        <w:rPr>
          <w:rStyle w:val="c2"/>
          <w:color w:val="000000"/>
          <w:sz w:val="28"/>
          <w:szCs w:val="28"/>
        </w:rPr>
        <w:t xml:space="preserve"> - </w:t>
      </w:r>
      <w:proofErr w:type="spellStart"/>
      <w:r>
        <w:rPr>
          <w:rStyle w:val="c2"/>
          <w:color w:val="000000"/>
          <w:sz w:val="28"/>
          <w:szCs w:val="28"/>
        </w:rPr>
        <w:t>science</w:t>
      </w:r>
      <w:proofErr w:type="spellEnd"/>
      <w:r>
        <w:rPr>
          <w:rStyle w:val="c2"/>
          <w:color w:val="000000"/>
          <w:sz w:val="28"/>
          <w:szCs w:val="28"/>
        </w:rPr>
        <w:t xml:space="preserve"> (естественные науки)</w:t>
      </w:r>
    </w:p>
    <w:p w:rsidR="00D7564B" w:rsidRDefault="00D7564B" w:rsidP="00D7564B">
      <w:pPr>
        <w:pStyle w:val="c3"/>
        <w:shd w:val="clear" w:color="auto" w:fill="FFFFFF"/>
        <w:tabs>
          <w:tab w:val="left" w:pos="6624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T</w:t>
      </w:r>
      <w:r>
        <w:rPr>
          <w:rStyle w:val="c2"/>
          <w:color w:val="000000"/>
          <w:sz w:val="28"/>
          <w:szCs w:val="28"/>
        </w:rPr>
        <w:t xml:space="preserve"> - </w:t>
      </w:r>
      <w:proofErr w:type="spellStart"/>
      <w:r>
        <w:rPr>
          <w:rStyle w:val="c2"/>
          <w:color w:val="000000"/>
          <w:sz w:val="28"/>
          <w:szCs w:val="28"/>
        </w:rPr>
        <w:t>technology</w:t>
      </w:r>
      <w:proofErr w:type="spellEnd"/>
      <w:r>
        <w:rPr>
          <w:rStyle w:val="c2"/>
          <w:color w:val="000000"/>
          <w:sz w:val="28"/>
          <w:szCs w:val="28"/>
        </w:rPr>
        <w:t xml:space="preserve"> (технология)</w:t>
      </w:r>
      <w:r w:rsidRPr="00522E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</w:p>
    <w:p w:rsidR="00D7564B" w:rsidRDefault="00D7564B" w:rsidP="00D7564B">
      <w:pPr>
        <w:pStyle w:val="c3"/>
        <w:shd w:val="clear" w:color="auto" w:fill="FFFFFF"/>
        <w:tabs>
          <w:tab w:val="left" w:pos="7500"/>
        </w:tabs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E </w:t>
      </w: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engineering</w:t>
      </w:r>
      <w:proofErr w:type="spellEnd"/>
      <w:r>
        <w:rPr>
          <w:rStyle w:val="c2"/>
          <w:color w:val="000000"/>
          <w:sz w:val="28"/>
          <w:szCs w:val="28"/>
        </w:rPr>
        <w:t xml:space="preserve"> (инженерное искусство)</w:t>
      </w:r>
      <w:r w:rsidRPr="00522E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D7564B" w:rsidRDefault="00D7564B" w:rsidP="00D7564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A </w:t>
      </w:r>
      <w:r>
        <w:rPr>
          <w:rStyle w:val="c2"/>
          <w:color w:val="000000"/>
          <w:sz w:val="28"/>
          <w:szCs w:val="28"/>
        </w:rPr>
        <w:t xml:space="preserve">- </w:t>
      </w:r>
      <w:proofErr w:type="spellStart"/>
      <w:r>
        <w:rPr>
          <w:rStyle w:val="c2"/>
          <w:color w:val="000000"/>
          <w:sz w:val="28"/>
          <w:szCs w:val="28"/>
        </w:rPr>
        <w:t>art</w:t>
      </w:r>
      <w:proofErr w:type="spellEnd"/>
      <w:r>
        <w:rPr>
          <w:rStyle w:val="c2"/>
          <w:color w:val="000000"/>
          <w:sz w:val="28"/>
          <w:szCs w:val="28"/>
        </w:rPr>
        <w:t xml:space="preserve"> (творчество).</w:t>
      </w:r>
    </w:p>
    <w:p w:rsidR="00D7564B" w:rsidRDefault="00D7564B" w:rsidP="00D7564B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M</w:t>
      </w:r>
      <w:r>
        <w:rPr>
          <w:rStyle w:val="c2"/>
          <w:color w:val="000000"/>
          <w:sz w:val="28"/>
          <w:szCs w:val="28"/>
        </w:rPr>
        <w:t xml:space="preserve"> – </w:t>
      </w:r>
      <w:proofErr w:type="spellStart"/>
      <w:r>
        <w:rPr>
          <w:rStyle w:val="c2"/>
          <w:color w:val="000000"/>
          <w:sz w:val="28"/>
          <w:szCs w:val="28"/>
        </w:rPr>
        <w:t>mathematics</w:t>
      </w:r>
      <w:proofErr w:type="spellEnd"/>
      <w:r>
        <w:rPr>
          <w:rStyle w:val="c2"/>
          <w:color w:val="000000"/>
          <w:sz w:val="28"/>
          <w:szCs w:val="28"/>
        </w:rPr>
        <w:t xml:space="preserve"> (математика)</w:t>
      </w:r>
    </w:p>
    <w:p w:rsidR="00D7564B" w:rsidRDefault="00D7564B" w:rsidP="00D7564B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noProof/>
          <w:color w:val="000000"/>
          <w:sz w:val="28"/>
          <w:szCs w:val="28"/>
        </w:rPr>
        <w:drawing>
          <wp:inline distT="0" distB="0" distL="0" distR="0" wp14:anchorId="1BDE939E" wp14:editId="44D1E41F">
            <wp:extent cx="2732851" cy="12134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853" cy="1216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564B" w:rsidRPr="00392033" w:rsidRDefault="00D7564B" w:rsidP="00E74688">
      <w:pPr>
        <w:rPr>
          <w:rFonts w:ascii="Times New Roman" w:hAnsi="Times New Roman" w:cs="Times New Roman"/>
          <w:sz w:val="28"/>
          <w:szCs w:val="28"/>
        </w:rPr>
      </w:pPr>
    </w:p>
    <w:p w:rsidR="00D7564B" w:rsidRPr="00392033" w:rsidRDefault="00A76773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392033">
        <w:rPr>
          <w:rFonts w:ascii="Times New Roman" w:hAnsi="Times New Roman" w:cs="Times New Roman"/>
          <w:sz w:val="28"/>
          <w:szCs w:val="28"/>
        </w:rPr>
        <w:t>-образование-это не просто обучение предметам, это подход, который развивает у детей критическое мышление, креативность и умение работать в команде. Мы стараемся создать такую образовательную среду, где каждый ребенок сможет исследовать, экспериментировать и находить свои уникальные решения.</w:t>
      </w:r>
    </w:p>
    <w:p w:rsidR="00A76773" w:rsidRPr="00392033" w:rsidRDefault="00E60A84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</w:rPr>
        <w:t>Мы верим, что совместен усилия педагогов и родителей создадут прочный фундамент для будущего наших детей.</w:t>
      </w:r>
    </w:p>
    <w:p w:rsidR="00E60A84" w:rsidRPr="00392033" w:rsidRDefault="00E60A84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</w:rPr>
        <w:t xml:space="preserve">А сейчас давайте подробнее разберем преимущества обучения с использованием </w:t>
      </w:r>
      <w:r w:rsidRPr="00392033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Pr="00392033">
        <w:rPr>
          <w:rFonts w:ascii="Times New Roman" w:hAnsi="Times New Roman" w:cs="Times New Roman"/>
          <w:sz w:val="28"/>
          <w:szCs w:val="28"/>
        </w:rPr>
        <w:t>-технологий.</w:t>
      </w:r>
    </w:p>
    <w:p w:rsidR="00E74688" w:rsidRPr="00392033" w:rsidRDefault="00E74688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</w:rPr>
        <w:t>1. Развитие критического мышления</w:t>
      </w:r>
    </w:p>
    <w:p w:rsidR="00E74688" w:rsidRPr="00392033" w:rsidRDefault="00E74688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</w:rPr>
        <w:t>STEM технологии помогают детям развивать навыки критического мышления и аналитического подхода к решению задач. Дети учатся задавать вопросы, исследовать и находить решения, что является основой для успешного обучения в будущем.</w:t>
      </w:r>
    </w:p>
    <w:p w:rsidR="00E74688" w:rsidRPr="00392033" w:rsidRDefault="00E74688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</w:rPr>
        <w:t>2. Стимулирование креативности</w:t>
      </w:r>
    </w:p>
    <w:p w:rsidR="00E74688" w:rsidRPr="00392033" w:rsidRDefault="00E74688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</w:rPr>
        <w:t>Работа с STEM-проектами побуждает детей проявлять креативность. Они учатся думать нестандартно, искать новые способы решения задач и экспериментировать с идеями.</w:t>
      </w:r>
    </w:p>
    <w:p w:rsidR="00E74688" w:rsidRPr="00392033" w:rsidRDefault="00E74688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</w:rPr>
        <w:lastRenderedPageBreak/>
        <w:t>3. Подготовка к будущему</w:t>
      </w:r>
    </w:p>
    <w:p w:rsidR="00E74688" w:rsidRPr="00392033" w:rsidRDefault="00E74688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</w:rPr>
        <w:t>Современный мир требует от людей знаний в области науки и технологий. Знакомство с STEM на раннем этапе помогает детям развивать навыки, которые будут востребованы в будущем, независимо от профессии.</w:t>
      </w:r>
    </w:p>
    <w:p w:rsidR="00E74688" w:rsidRPr="00392033" w:rsidRDefault="00E74688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</w:rPr>
        <w:t>4. Умение работать в команде</w:t>
      </w:r>
    </w:p>
    <w:p w:rsidR="00E74688" w:rsidRPr="00392033" w:rsidRDefault="00E74688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</w:rPr>
        <w:t>Многие STEM-проекты требуют совместной работы и сотрудничества. Дети учатся общаться, делиться идеями и работать вместе для достижения общей цели, что формирует социальные навыки</w:t>
      </w:r>
    </w:p>
    <w:p w:rsidR="00E74688" w:rsidRPr="00392033" w:rsidRDefault="00E74688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</w:rPr>
        <w:t>5. Улучшение математических и научных навыков</w:t>
      </w:r>
    </w:p>
    <w:p w:rsidR="00E74688" w:rsidRPr="00392033" w:rsidRDefault="00E74688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</w:rPr>
        <w:t>STEM технологии активно развивают математические и научные навыки у детей. Через игры и эксперименты они учатся основам математики и науки в увлекательной форме.</w:t>
      </w:r>
    </w:p>
    <w:p w:rsidR="00E74688" w:rsidRPr="00392033" w:rsidRDefault="00E74688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</w:rPr>
        <w:t>6. Связь с реальной жизнью</w:t>
      </w:r>
    </w:p>
    <w:p w:rsidR="00E74688" w:rsidRPr="00392033" w:rsidRDefault="00E74688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</w:rPr>
        <w:t>STEM помогает детям понять, как знания из разных областей применяются в реальной жизни. Это делает обучение более значимым и интересным, так как дети видят практическое применение своих знаний.</w:t>
      </w:r>
    </w:p>
    <w:p w:rsidR="00E74688" w:rsidRPr="00392033" w:rsidRDefault="00E74688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</w:rPr>
        <w:t>7. Повышение уверенности в себе</w:t>
      </w:r>
    </w:p>
    <w:p w:rsidR="00E74688" w:rsidRPr="00392033" w:rsidRDefault="00E74688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</w:rPr>
        <w:t>Успехи в STEM-активностях способствуют повышению самооценки и уверенности в своих силах у детей. Каждый завершенный проект или эксперимент дает им чувство достижения.</w:t>
      </w:r>
    </w:p>
    <w:p w:rsidR="00E74688" w:rsidRPr="00392033" w:rsidRDefault="00E74688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</w:rPr>
        <w:t>8. Развитие навыков решения проблем</w:t>
      </w:r>
    </w:p>
    <w:p w:rsidR="00E74688" w:rsidRPr="00392033" w:rsidRDefault="00E74688" w:rsidP="00E74688">
      <w:pPr>
        <w:rPr>
          <w:rFonts w:ascii="Times New Roman" w:hAnsi="Times New Roman" w:cs="Times New Roman"/>
          <w:sz w:val="28"/>
          <w:szCs w:val="28"/>
        </w:rPr>
      </w:pPr>
      <w:r w:rsidRPr="00392033">
        <w:rPr>
          <w:rFonts w:ascii="Times New Roman" w:hAnsi="Times New Roman" w:cs="Times New Roman"/>
          <w:sz w:val="28"/>
          <w:szCs w:val="28"/>
        </w:rPr>
        <w:t>STEM технологии учат детей подходить к проблемам системно, анализировать ситуацию и находить оптимальные решения. Эти навыки будут полезны им на протяжении всей жизни.</w:t>
      </w:r>
    </w:p>
    <w:p w:rsidR="00FB36B6" w:rsidRPr="00392033" w:rsidRDefault="00FB36B6" w:rsidP="00FB36B6">
      <w:pPr>
        <w:spacing w:after="0" w:line="240" w:lineRule="auto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STEAM для родителей: вовлечение в образовательный процесс и укрепление связей с детьми</w:t>
      </w:r>
    </w:p>
    <w:p w:rsidR="00FB36B6" w:rsidRPr="00392033" w:rsidRDefault="00FB36B6" w:rsidP="00FB36B6">
      <w:pPr>
        <w:spacing w:after="0" w:line="240" w:lineRule="auto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Родители играют важную роль в STEAM-образовании своих детей. Они могут создавать дома STEAM-ориентированную среду, поддерживать интерес детей к науке и технологиям и участвовать в STEAM-проектах вместе с ними.</w:t>
      </w:r>
    </w:p>
    <w:p w:rsidR="00FB36B6" w:rsidRPr="00392033" w:rsidRDefault="00FB36B6" w:rsidP="00FB36B6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Возможность проводить время с детьми с пользой:</w:t>
      </w:r>
      <w:r w:rsidRPr="0039203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Совместное выполнение STEAM-проектов – это отличный способ провести время с детьми, узнать их лучше и укрепить ваши отношения.</w:t>
      </w:r>
    </w:p>
    <w:p w:rsidR="00FB36B6" w:rsidRPr="00392033" w:rsidRDefault="00FB36B6" w:rsidP="00FB36B6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Развитие собственных навыков:</w:t>
      </w:r>
      <w:r w:rsidRPr="0039203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Участие в STEAM-проектах вместе с детьми может помочь родителям развить собственные навыки в области науки, технологий, инженерии, искусства и математики.</w:t>
      </w:r>
    </w:p>
    <w:p w:rsidR="00FB36B6" w:rsidRPr="00392033" w:rsidRDefault="00FB36B6" w:rsidP="00FB36B6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lastRenderedPageBreak/>
        <w:t>Поддержка интереса детей к обучению:</w:t>
      </w:r>
      <w:r w:rsidRPr="0039203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Родители могут поддерживать интерес детей к обучению, создавая дома стимулирующую среду, посещая музеи и научные центры, а также предоставляя детям доступ к STEAM-ресурсам, таким как книги, игры и онлайн-курсы.</w:t>
      </w:r>
    </w:p>
    <w:p w:rsidR="00FB36B6" w:rsidRPr="00392033" w:rsidRDefault="00FB36B6" w:rsidP="00FB36B6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Понимание образовательных потребностей детей:</w:t>
      </w:r>
      <w:r w:rsidRPr="0039203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Участвуя в образовательном процессе детей, родители могут лучше понимать их потребности и помогать им в достижении успеха.</w:t>
      </w:r>
    </w:p>
    <w:p w:rsidR="00C27988" w:rsidRPr="00392033" w:rsidRDefault="00C27988" w:rsidP="00E74688">
      <w:pPr>
        <w:rPr>
          <w:rFonts w:ascii="Times New Roman" w:hAnsi="Times New Roman" w:cs="Times New Roman"/>
          <w:sz w:val="28"/>
          <w:szCs w:val="28"/>
        </w:rPr>
      </w:pPr>
    </w:p>
    <w:p w:rsidR="00FB36B6" w:rsidRPr="00392033" w:rsidRDefault="00FB36B6" w:rsidP="00FB36B6">
      <w:pPr>
        <w:spacing w:after="0" w:line="240" w:lineRule="auto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val="en-US" w:eastAsia="ru-RU"/>
        </w:rPr>
        <w:t>S</w:t>
      </w: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ТEAM для ДОУ: инновационный подход к дошкольному образованию</w:t>
      </w:r>
    </w:p>
    <w:p w:rsidR="00FB36B6" w:rsidRPr="00392033" w:rsidRDefault="00FB36B6" w:rsidP="00FB36B6">
      <w:pPr>
        <w:spacing w:after="0" w:line="240" w:lineRule="auto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Для дошкольных образовательных учреждений (ДОУ) STEAM-технологии предлагают инновационный подход к образованию, который позволяет сделать обучение более интересным, эффективным и актуальным.</w:t>
      </w:r>
    </w:p>
    <w:p w:rsidR="00FB36B6" w:rsidRPr="00392033" w:rsidRDefault="00FB36B6" w:rsidP="00FB36B6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Создание стимулирующей образовательной среды:</w:t>
      </w:r>
      <w:r w:rsidRPr="0039203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STEAM-технологии помогают создать в ДОУ стимулирующую образовательную среду, которая способствует развитию у детей любознательности, креативности и инициативности.</w:t>
      </w:r>
    </w:p>
    <w:p w:rsidR="00FB36B6" w:rsidRPr="00392033" w:rsidRDefault="00FB36B6" w:rsidP="00FB36B6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Интеграция различных областей знаний:</w:t>
      </w:r>
      <w:r w:rsidRPr="0039203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STEAM-образование позволяет интегрировать различные области знаний, такие как математика, наука, технологии, инженерия и искусство, в единый образовательный процесс.</w:t>
      </w:r>
    </w:p>
    <w:p w:rsidR="00FB36B6" w:rsidRPr="00392033" w:rsidRDefault="00FB36B6" w:rsidP="00FB36B6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Развитие у детей навыков XXI века:</w:t>
      </w:r>
      <w:r w:rsidRPr="0039203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STEAM-технологии помогают развивать у детей навыки критического мышления, решения проблем, сотрудничества и коммуникации, которые необходимы для успешной жизни в современном мире.</w:t>
      </w:r>
    </w:p>
    <w:p w:rsidR="00FB36B6" w:rsidRPr="00392033" w:rsidRDefault="00FB36B6" w:rsidP="00FB36B6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Подготовка к школе:</w:t>
      </w:r>
      <w:r w:rsidRPr="0039203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STEAM-образование готовит детей к школе, формируя у них необходимые навыки и знания.</w:t>
      </w:r>
    </w:p>
    <w:p w:rsidR="00FB36B6" w:rsidRPr="00392033" w:rsidRDefault="00FB36B6" w:rsidP="00FB36B6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Повышение квалификации педагогов:</w:t>
      </w:r>
      <w:r w:rsidRPr="0039203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Внедрение STEAM-технологий требует от педагогов повышения квалификации и освоения новых методов обучения.</w:t>
      </w:r>
    </w:p>
    <w:p w:rsidR="00FB36B6" w:rsidRPr="00392033" w:rsidRDefault="00FB36B6" w:rsidP="00FB36B6">
      <w:pPr>
        <w:numPr>
          <w:ilvl w:val="0"/>
          <w:numId w:val="2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Привлечение внимания родителей:</w:t>
      </w:r>
      <w:r w:rsidRPr="0039203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STEAM-образование привлекает внимание родителей, которые заинтересованы в том, чтобы их дети получили качественное образование, соответствующее требованиям времени.</w:t>
      </w:r>
    </w:p>
    <w:p w:rsidR="00FB36B6" w:rsidRPr="00392033" w:rsidRDefault="00FB36B6" w:rsidP="00FB36B6">
      <w:pPr>
        <w:spacing w:after="0" w:line="240" w:lineRule="auto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</w:p>
    <w:p w:rsidR="00FB36B6" w:rsidRPr="00392033" w:rsidRDefault="00FB36B6" w:rsidP="00FB36B6">
      <w:pPr>
        <w:spacing w:after="0" w:line="240" w:lineRule="auto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Примеры STEAM-проектов для детей, родителей и ДОУ</w:t>
      </w:r>
    </w:p>
    <w:p w:rsidR="00FB36B6" w:rsidRPr="00392033" w:rsidRDefault="00FB36B6" w:rsidP="00304A6D">
      <w:pPr>
        <w:numPr>
          <w:ilvl w:val="0"/>
          <w:numId w:val="3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Конструирование моделей:</w:t>
      </w:r>
      <w:r w:rsidRPr="0039203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Строительство мостов, зданий, автомобилей и других моделей из различных материалов.</w:t>
      </w:r>
    </w:p>
    <w:p w:rsidR="00FB36B6" w:rsidRPr="00392033" w:rsidRDefault="00FB36B6" w:rsidP="00304A6D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Программирование роботов:</w:t>
      </w:r>
      <w:r w:rsidRPr="0039203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Создание программ для управления роботами, выполнения различных задач.</w:t>
      </w:r>
    </w:p>
    <w:p w:rsidR="00FB36B6" w:rsidRPr="00392033" w:rsidRDefault="00FB36B6" w:rsidP="00304A6D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Проведение научных экспериментов:</w:t>
      </w:r>
      <w:r w:rsidRPr="0039203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Изучение свойств воды, воздуха, земли, света и других природных явлений.</w:t>
      </w:r>
    </w:p>
    <w:p w:rsidR="00FB36B6" w:rsidRPr="00392033" w:rsidRDefault="00FB36B6" w:rsidP="00304A6D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t>Создание художественных проектов:</w:t>
      </w:r>
      <w:r w:rsidRPr="0039203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Рисование, лепка, аппликация, создание коллажей и других творческих работ.</w:t>
      </w:r>
    </w:p>
    <w:p w:rsidR="00FB36B6" w:rsidRPr="00392033" w:rsidRDefault="00FB36B6" w:rsidP="00304A6D">
      <w:pPr>
        <w:numPr>
          <w:ilvl w:val="0"/>
          <w:numId w:val="3"/>
        </w:numPr>
        <w:spacing w:after="0" w:line="240" w:lineRule="auto"/>
        <w:ind w:left="375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b/>
          <w:bCs/>
          <w:color w:val="383F4E"/>
          <w:sz w:val="28"/>
          <w:szCs w:val="28"/>
          <w:lang w:eastAsia="ru-RU"/>
        </w:rPr>
        <w:lastRenderedPageBreak/>
        <w:t>Разработка игр:</w:t>
      </w:r>
      <w:r w:rsidRPr="0039203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 xml:space="preserve"> Создание компьютерных игр, настольных игр и других развлечений.</w:t>
      </w:r>
    </w:p>
    <w:p w:rsidR="00FB36B6" w:rsidRPr="00392033" w:rsidRDefault="00FB36B6" w:rsidP="00304A6D">
      <w:pPr>
        <w:spacing w:after="0" w:line="240" w:lineRule="auto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39203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В заключение, STEAM-технологии – это мощный инструмент для развития у детей, родителей и ДОУ ключевых компетенций XXI века. Внедрение STEAM-образования позволяет сделать обучение более интересным, эффективным и актуальным, а также подготовить детей к успешной жизни в современном мире. Инвестируя в STEAM-образование сегодня, мы инвестируем в будущее наших детей и всего общества.</w:t>
      </w:r>
    </w:p>
    <w:p w:rsidR="00FB36B6" w:rsidRPr="00FB36B6" w:rsidRDefault="00FB36B6" w:rsidP="00304A6D">
      <w:pPr>
        <w:spacing w:after="0" w:line="240" w:lineRule="auto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</w:p>
    <w:p w:rsidR="00FB36B6" w:rsidRPr="00FB36B6" w:rsidRDefault="00FB36B6" w:rsidP="00FB36B6">
      <w:pPr>
        <w:rPr>
          <w:rFonts w:ascii="Times New Roman" w:hAnsi="Times New Roman" w:cs="Times New Roman"/>
          <w:sz w:val="28"/>
          <w:szCs w:val="28"/>
        </w:rPr>
      </w:pPr>
    </w:p>
    <w:sectPr w:rsidR="00FB36B6" w:rsidRPr="00FB3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547BD"/>
    <w:multiLevelType w:val="multilevel"/>
    <w:tmpl w:val="AFCCA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802009"/>
    <w:multiLevelType w:val="multilevel"/>
    <w:tmpl w:val="6604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877478"/>
    <w:multiLevelType w:val="multilevel"/>
    <w:tmpl w:val="C042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A5"/>
    <w:rsid w:val="001D06E0"/>
    <w:rsid w:val="00304A6D"/>
    <w:rsid w:val="00392033"/>
    <w:rsid w:val="006A3DA5"/>
    <w:rsid w:val="00721172"/>
    <w:rsid w:val="00A76773"/>
    <w:rsid w:val="00BA7B5B"/>
    <w:rsid w:val="00C27988"/>
    <w:rsid w:val="00D7564B"/>
    <w:rsid w:val="00E60A84"/>
    <w:rsid w:val="00E74688"/>
    <w:rsid w:val="00F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A0235-91C4-42B2-A408-E4187FDA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7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6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767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3">
    <w:name w:val="c3"/>
    <w:basedOn w:val="a"/>
    <w:rsid w:val="00D7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564B"/>
  </w:style>
  <w:style w:type="character" w:customStyle="1" w:styleId="c2">
    <w:name w:val="c2"/>
    <w:basedOn w:val="a0"/>
    <w:rsid w:val="00D7564B"/>
  </w:style>
  <w:style w:type="paragraph" w:styleId="a4">
    <w:name w:val="Balloon Text"/>
    <w:basedOn w:val="a"/>
    <w:link w:val="a5"/>
    <w:uiPriority w:val="99"/>
    <w:semiHidden/>
    <w:unhideWhenUsed/>
    <w:rsid w:val="0030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2025-04-01T10:37:00Z</cp:lastPrinted>
  <dcterms:created xsi:type="dcterms:W3CDTF">2025-03-29T12:15:00Z</dcterms:created>
  <dcterms:modified xsi:type="dcterms:W3CDTF">2025-04-01T11:05:00Z</dcterms:modified>
</cp:coreProperties>
</file>